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E89B" w14:textId="77777777" w:rsidR="00557EF7" w:rsidRDefault="00557EF7">
      <w:pPr>
        <w:pStyle w:val="a3"/>
        <w:rPr>
          <w:b w:val="0"/>
          <w:sz w:val="20"/>
        </w:rPr>
      </w:pPr>
    </w:p>
    <w:p w14:paraId="1D754A18" w14:textId="77777777" w:rsidR="00557EF7" w:rsidRDefault="00557EF7">
      <w:pPr>
        <w:pStyle w:val="a3"/>
        <w:rPr>
          <w:b w:val="0"/>
          <w:sz w:val="20"/>
        </w:rPr>
      </w:pPr>
    </w:p>
    <w:p w14:paraId="37A82EA5" w14:textId="77777777" w:rsidR="00557EF7" w:rsidRDefault="00557EF7">
      <w:pPr>
        <w:pStyle w:val="a3"/>
        <w:rPr>
          <w:b w:val="0"/>
          <w:sz w:val="20"/>
        </w:rPr>
      </w:pPr>
    </w:p>
    <w:p w14:paraId="4A12450F" w14:textId="77777777" w:rsidR="00557EF7" w:rsidRDefault="00557EF7">
      <w:pPr>
        <w:pStyle w:val="a3"/>
        <w:spacing w:before="9"/>
        <w:rPr>
          <w:b w:val="0"/>
          <w:sz w:val="18"/>
        </w:rPr>
      </w:pPr>
    </w:p>
    <w:p w14:paraId="39F0377A" w14:textId="77777777" w:rsidR="00557EF7" w:rsidRDefault="00EA2C68">
      <w:pPr>
        <w:pStyle w:val="a3"/>
        <w:spacing w:before="86"/>
        <w:ind w:left="470" w:right="458"/>
        <w:jc w:val="center"/>
      </w:pPr>
      <w:r>
        <w:t>Комплектование</w:t>
      </w:r>
      <w:r>
        <w:rPr>
          <w:spacing w:val="-7"/>
        </w:rPr>
        <w:t xml:space="preserve"> </w:t>
      </w:r>
      <w:r>
        <w:t>групп</w:t>
      </w:r>
    </w:p>
    <w:p w14:paraId="4F8D13CB" w14:textId="2B4312B3" w:rsidR="00557EF7" w:rsidRDefault="00EA2C68">
      <w:pPr>
        <w:pStyle w:val="a3"/>
        <w:spacing w:before="250" w:line="427" w:lineRule="auto"/>
        <w:ind w:left="470" w:right="467"/>
        <w:jc w:val="center"/>
      </w:pP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компенсирующего</w:t>
      </w:r>
      <w:r>
        <w:rPr>
          <w:spacing w:val="-7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223»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Саратова</w:t>
      </w:r>
      <w:r>
        <w:rPr>
          <w:spacing w:val="-67"/>
        </w:rPr>
        <w:t xml:space="preserve"> н</w:t>
      </w:r>
      <w:r>
        <w:t>а 202</w:t>
      </w:r>
      <w:r w:rsidR="00827A64">
        <w:t>4</w:t>
      </w:r>
      <w:r>
        <w:t>-202</w:t>
      </w:r>
      <w:r w:rsidR="00827A64">
        <w:t>5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723D2FBB" w14:textId="77777777" w:rsidR="00557EF7" w:rsidRDefault="00557EF7">
      <w:pPr>
        <w:pStyle w:val="a3"/>
        <w:rPr>
          <w:sz w:val="20"/>
        </w:rPr>
      </w:pPr>
    </w:p>
    <w:p w14:paraId="305D02BC" w14:textId="77777777" w:rsidR="00557EF7" w:rsidRDefault="00557EF7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4658"/>
      </w:tblGrid>
      <w:tr w:rsidR="00557EF7" w14:paraId="055964CF" w14:textId="77777777">
        <w:trPr>
          <w:trHeight w:val="647"/>
        </w:trPr>
        <w:tc>
          <w:tcPr>
            <w:tcW w:w="4692" w:type="dxa"/>
          </w:tcPr>
          <w:p w14:paraId="7B3EAC0D" w14:textId="77777777" w:rsidR="00557EF7" w:rsidRDefault="00EA2C68">
            <w:pPr>
              <w:pStyle w:val="TableParagraph"/>
              <w:spacing w:before="2" w:line="240" w:lineRule="auto"/>
              <w:ind w:left="88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</w:p>
        </w:tc>
        <w:tc>
          <w:tcPr>
            <w:tcW w:w="4658" w:type="dxa"/>
          </w:tcPr>
          <w:p w14:paraId="2E5B730C" w14:textId="77777777" w:rsidR="00557EF7" w:rsidRDefault="00EA2C68">
            <w:pPr>
              <w:pStyle w:val="TableParagraph"/>
              <w:spacing w:before="2" w:line="240" w:lineRule="auto"/>
              <w:ind w:right="1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557EF7" w14:paraId="41E21EE3" w14:textId="77777777">
        <w:trPr>
          <w:trHeight w:val="321"/>
        </w:trPr>
        <w:tc>
          <w:tcPr>
            <w:tcW w:w="4692" w:type="dxa"/>
          </w:tcPr>
          <w:p w14:paraId="517D1DAF" w14:textId="36125E3F" w:rsidR="00557EF7" w:rsidRDefault="00EA2C6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658" w:type="dxa"/>
          </w:tcPr>
          <w:p w14:paraId="47E89D2A" w14:textId="4664CD38" w:rsidR="00557EF7" w:rsidRDefault="00827A64" w:rsidP="00EA2C68">
            <w:pPr>
              <w:pStyle w:val="TableParagraph"/>
              <w:spacing w:line="302" w:lineRule="exact"/>
              <w:ind w:right="11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57EF7" w14:paraId="60B310ED" w14:textId="77777777">
        <w:trPr>
          <w:trHeight w:val="321"/>
        </w:trPr>
        <w:tc>
          <w:tcPr>
            <w:tcW w:w="4692" w:type="dxa"/>
          </w:tcPr>
          <w:p w14:paraId="1AC7C102" w14:textId="77777777" w:rsidR="00557EF7" w:rsidRDefault="00EA2C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658" w:type="dxa"/>
          </w:tcPr>
          <w:p w14:paraId="7C443BB2" w14:textId="10FC837F" w:rsidR="00557EF7" w:rsidRDefault="00827A64" w:rsidP="00EA2C68">
            <w:pPr>
              <w:pStyle w:val="TableParagraph"/>
              <w:ind w:right="117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A64" w14:paraId="37D62993" w14:textId="77777777">
        <w:trPr>
          <w:trHeight w:val="321"/>
        </w:trPr>
        <w:tc>
          <w:tcPr>
            <w:tcW w:w="4692" w:type="dxa"/>
          </w:tcPr>
          <w:p w14:paraId="2DF42F15" w14:textId="2E05BDA0" w:rsidR="00827A64" w:rsidRDefault="00827A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szCs w:val="28"/>
              </w:rPr>
              <w:t>Средняя группа №2</w:t>
            </w:r>
          </w:p>
        </w:tc>
        <w:tc>
          <w:tcPr>
            <w:tcW w:w="4658" w:type="dxa"/>
          </w:tcPr>
          <w:p w14:paraId="0BBEF553" w14:textId="424D59E1" w:rsidR="00827A64" w:rsidRDefault="00827A64" w:rsidP="00EA2C68">
            <w:pPr>
              <w:pStyle w:val="TableParagraph"/>
              <w:ind w:right="117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57EF7" w14:paraId="142CE33A" w14:textId="77777777">
        <w:trPr>
          <w:trHeight w:val="321"/>
        </w:trPr>
        <w:tc>
          <w:tcPr>
            <w:tcW w:w="4692" w:type="dxa"/>
          </w:tcPr>
          <w:p w14:paraId="509D3847" w14:textId="77777777" w:rsidR="00557EF7" w:rsidRDefault="00EA2C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658" w:type="dxa"/>
          </w:tcPr>
          <w:p w14:paraId="3A84D003" w14:textId="3AC386BE" w:rsidR="00557EF7" w:rsidRDefault="00827A64">
            <w:pPr>
              <w:pStyle w:val="TableParagraph"/>
              <w:ind w:right="11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57EF7" w14:paraId="1CDBCD49" w14:textId="77777777">
        <w:trPr>
          <w:trHeight w:val="321"/>
        </w:trPr>
        <w:tc>
          <w:tcPr>
            <w:tcW w:w="4692" w:type="dxa"/>
          </w:tcPr>
          <w:p w14:paraId="1915DD46" w14:textId="1DBCA9FF" w:rsidR="00557EF7" w:rsidRDefault="00EA2C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группа </w:t>
            </w:r>
          </w:p>
        </w:tc>
        <w:tc>
          <w:tcPr>
            <w:tcW w:w="4658" w:type="dxa"/>
          </w:tcPr>
          <w:p w14:paraId="76D6788E" w14:textId="1133E274" w:rsidR="00557EF7" w:rsidRDefault="00087F28">
            <w:pPr>
              <w:pStyle w:val="TableParagraph"/>
              <w:ind w:right="117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27A64">
              <w:rPr>
                <w:sz w:val="28"/>
              </w:rPr>
              <w:t>8</w:t>
            </w:r>
          </w:p>
        </w:tc>
      </w:tr>
    </w:tbl>
    <w:p w14:paraId="0FF07C79" w14:textId="77777777" w:rsidR="00557EF7" w:rsidRDefault="00557EF7">
      <w:pPr>
        <w:pStyle w:val="a3"/>
        <w:rPr>
          <w:sz w:val="20"/>
        </w:rPr>
      </w:pPr>
    </w:p>
    <w:p w14:paraId="17E3ED20" w14:textId="77777777" w:rsidR="00557EF7" w:rsidRDefault="00557EF7">
      <w:pPr>
        <w:pStyle w:val="a3"/>
        <w:rPr>
          <w:sz w:val="20"/>
        </w:rPr>
      </w:pPr>
    </w:p>
    <w:p w14:paraId="1E0C9CD3" w14:textId="77777777" w:rsidR="00557EF7" w:rsidRDefault="00557EF7">
      <w:pPr>
        <w:pStyle w:val="a3"/>
        <w:rPr>
          <w:sz w:val="20"/>
        </w:rPr>
      </w:pPr>
    </w:p>
    <w:p w14:paraId="64E906F8" w14:textId="3B610A40" w:rsidR="00557EF7" w:rsidRDefault="00EA2C68">
      <w:pPr>
        <w:spacing w:before="244"/>
        <w:ind w:left="403"/>
        <w:rPr>
          <w:sz w:val="28"/>
        </w:rPr>
      </w:pP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количество:</w:t>
      </w:r>
      <w:r>
        <w:rPr>
          <w:spacing w:val="-5"/>
          <w:sz w:val="28"/>
        </w:rPr>
        <w:t xml:space="preserve"> </w:t>
      </w:r>
      <w:r w:rsidR="00827A64">
        <w:rPr>
          <w:sz w:val="28"/>
        </w:rPr>
        <w:t>6</w:t>
      </w:r>
      <w:r w:rsidR="004E2D50"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 w:rsidR="00827A64">
        <w:rPr>
          <w:sz w:val="28"/>
        </w:rPr>
        <w:t>а</w:t>
      </w:r>
    </w:p>
    <w:sectPr w:rsidR="00557EF7">
      <w:type w:val="continuous"/>
      <w:pgSz w:w="11910" w:h="16840"/>
      <w:pgMar w:top="1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EF7"/>
    <w:rsid w:val="00087F28"/>
    <w:rsid w:val="004E2D50"/>
    <w:rsid w:val="00557EF7"/>
    <w:rsid w:val="00736E31"/>
    <w:rsid w:val="00827A64"/>
    <w:rsid w:val="00CD410C"/>
    <w:rsid w:val="00E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40E2"/>
  <w15:docId w15:val="{F3BC6F51-2CB4-4A77-BE41-B86186FF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Nikola M</cp:lastModifiedBy>
  <cp:revision>8</cp:revision>
  <dcterms:created xsi:type="dcterms:W3CDTF">2022-09-26T09:41:00Z</dcterms:created>
  <dcterms:modified xsi:type="dcterms:W3CDTF">2024-12-06T06:58:00Z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